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A5" w:rsidRPr="001D7DEE" w:rsidRDefault="00982344" w:rsidP="009927A5">
      <w:pPr>
        <w:pStyle w:val="a3"/>
        <w:jc w:val="right"/>
        <w:rPr>
          <w:rStyle w:val="a4"/>
          <w:b/>
          <w:i w:val="0"/>
        </w:rPr>
      </w:pPr>
      <w:r>
        <w:rPr>
          <w:b/>
          <w:iCs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3156778D" wp14:editId="5D351C96">
            <wp:simplePos x="0" y="0"/>
            <wp:positionH relativeFrom="column">
              <wp:posOffset>-510540</wp:posOffset>
            </wp:positionH>
            <wp:positionV relativeFrom="paragraph">
              <wp:posOffset>-55245</wp:posOffset>
            </wp:positionV>
            <wp:extent cx="1228725" cy="1152525"/>
            <wp:effectExtent l="0" t="0" r="9525" b="9525"/>
            <wp:wrapThrough wrapText="bothSides">
              <wp:wrapPolygon edited="0">
                <wp:start x="8372" y="0"/>
                <wp:lineTo x="7367" y="357"/>
                <wp:lineTo x="0" y="9640"/>
                <wp:lineTo x="0" y="14995"/>
                <wp:lineTo x="10716" y="17137"/>
                <wp:lineTo x="1340" y="17494"/>
                <wp:lineTo x="1005" y="21421"/>
                <wp:lineTo x="2679" y="21421"/>
                <wp:lineTo x="6363" y="21421"/>
                <wp:lineTo x="20093" y="21421"/>
                <wp:lineTo x="20428" y="17494"/>
                <wp:lineTo x="10716" y="17137"/>
                <wp:lineTo x="21433" y="14995"/>
                <wp:lineTo x="21433" y="10354"/>
                <wp:lineTo x="20093" y="8212"/>
                <wp:lineTo x="15405" y="2499"/>
                <wp:lineTo x="12391" y="0"/>
                <wp:lineTo x="8372" y="0"/>
              </wp:wrapPolygon>
            </wp:wrapThrough>
            <wp:docPr id="1" name="Рисунок 1" descr="C:\Users\proj1\Desktop\лого+сокращенный_дескрип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j1\Desktop\лого+сокращенный_дескрипто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Cs/>
          <w:noProof/>
        </w:rPr>
        <w:drawing>
          <wp:anchor distT="0" distB="0" distL="114300" distR="114300" simplePos="0" relativeHeight="251659264" behindDoc="1" locked="0" layoutInCell="1" allowOverlap="1" wp14:anchorId="35602D53" wp14:editId="45B7A58A">
            <wp:simplePos x="0" y="0"/>
            <wp:positionH relativeFrom="column">
              <wp:posOffset>728345</wp:posOffset>
            </wp:positionH>
            <wp:positionV relativeFrom="paragraph">
              <wp:posOffset>-350520</wp:posOffset>
            </wp:positionV>
            <wp:extent cx="6120130" cy="1868170"/>
            <wp:effectExtent l="0" t="0" r="0" b="0"/>
            <wp:wrapThrough wrapText="bothSides">
              <wp:wrapPolygon edited="0">
                <wp:start x="0" y="661"/>
                <wp:lineTo x="0" y="20264"/>
                <wp:lineTo x="21515" y="20264"/>
                <wp:lineTo x="21515" y="661"/>
                <wp:lineTo x="0" y="661"/>
              </wp:wrapPolygon>
            </wp:wrapThrough>
            <wp:docPr id="2" name="Рисунок 2" descr="G:\group_proj\proj1\Маркетолог\Конференции\2019\бан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roup_proj\proj1\Маркетолог\Конференции\2019\банне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D08" w:rsidRDefault="005E6D08" w:rsidP="005E6D0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917CEC" w:rsidRPr="00917CEC" w:rsidRDefault="00DB41FA" w:rsidP="005E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АНКЕТА-ЗАЯВКА</w:t>
      </w:r>
    </w:p>
    <w:p w:rsidR="00917CEC" w:rsidRPr="00917CEC" w:rsidRDefault="00917CEC" w:rsidP="00917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1985"/>
        <w:gridCol w:w="1951"/>
        <w:gridCol w:w="1843"/>
        <w:gridCol w:w="1842"/>
      </w:tblGrid>
      <w:tr w:rsidR="005E6D08" w:rsidRPr="00917CEC" w:rsidTr="005E6D08">
        <w:trPr>
          <w:trHeight w:val="589"/>
        </w:trPr>
        <w:tc>
          <w:tcPr>
            <w:tcW w:w="3011" w:type="dxa"/>
            <w:vMerge w:val="restart"/>
            <w:shd w:val="clear" w:color="auto" w:fill="auto"/>
            <w:vAlign w:val="center"/>
          </w:tcPr>
          <w:p w:rsidR="005E6D08" w:rsidRDefault="005E6D08" w:rsidP="0091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C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ФИО</w:t>
            </w:r>
          </w:p>
          <w:p w:rsidR="005E6D08" w:rsidRPr="005E6D08" w:rsidRDefault="005E6D08" w:rsidP="0091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6D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полностью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E6D08" w:rsidRPr="00917CEC" w:rsidRDefault="005E6D08" w:rsidP="0091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C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5E6D08" w:rsidRPr="00917CEC" w:rsidRDefault="005E6D08" w:rsidP="0091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C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6D08" w:rsidRPr="00917CEC" w:rsidRDefault="005E6D08" w:rsidP="0091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C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42" w:type="dxa"/>
            <w:vMerge w:val="restart"/>
            <w:vAlign w:val="center"/>
          </w:tcPr>
          <w:p w:rsidR="005E6D08" w:rsidRPr="00917CEC" w:rsidRDefault="005E6D08" w:rsidP="003E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очта</w:t>
            </w:r>
          </w:p>
        </w:tc>
      </w:tr>
      <w:tr w:rsidR="005E6D08" w:rsidRPr="00917CEC" w:rsidTr="005E6D08">
        <w:trPr>
          <w:trHeight w:val="413"/>
        </w:trPr>
        <w:tc>
          <w:tcPr>
            <w:tcW w:w="3011" w:type="dxa"/>
            <w:vMerge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E6D08" w:rsidRPr="00917CEC" w:rsidTr="005E6D08">
        <w:trPr>
          <w:trHeight w:val="1157"/>
        </w:trPr>
        <w:tc>
          <w:tcPr>
            <w:tcW w:w="3011" w:type="dxa"/>
            <w:shd w:val="clear" w:color="auto" w:fill="auto"/>
          </w:tcPr>
          <w:p w:rsidR="005E6D08" w:rsidRPr="00917CEC" w:rsidRDefault="005E6D08" w:rsidP="00575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E6D08" w:rsidRPr="00917CEC" w:rsidTr="005E6D08">
        <w:trPr>
          <w:trHeight w:val="1157"/>
        </w:trPr>
        <w:tc>
          <w:tcPr>
            <w:tcW w:w="3011" w:type="dxa"/>
            <w:shd w:val="clear" w:color="auto" w:fill="auto"/>
          </w:tcPr>
          <w:p w:rsidR="005E6D08" w:rsidRPr="00917CEC" w:rsidRDefault="005E6D08" w:rsidP="00575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6D08" w:rsidRPr="00917CEC" w:rsidRDefault="005E6D08" w:rsidP="00917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917CEC" w:rsidRPr="00917CEC" w:rsidRDefault="00917CEC" w:rsidP="00917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E4BD1" w:rsidRDefault="003E4BD1" w:rsidP="00045E9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A3885" w:rsidRPr="00AA2090" w:rsidRDefault="003A3885" w:rsidP="00AA209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09079B" w:rsidRPr="001F7601" w:rsidRDefault="00917CEC" w:rsidP="00DB4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C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Заполненную анкету-заявку необходимо отправить по адресу электронной почты</w:t>
      </w:r>
      <w:r w:rsidR="006173B4" w:rsidRPr="00917CE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F7601" w:rsidRPr="001F7601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market</w:t>
        </w:r>
        <w:r w:rsidR="001F7601" w:rsidRPr="001F7601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</w:rPr>
          <w:t>@uzhniy.ru</w:t>
        </w:r>
      </w:hyperlink>
      <w:r w:rsidR="001F7601">
        <w:rPr>
          <w:rFonts w:ascii="Times New Roman" w:hAnsi="Times New Roman" w:cs="Times New Roman"/>
          <w:b/>
          <w:sz w:val="24"/>
          <w:szCs w:val="24"/>
        </w:rPr>
        <w:t xml:space="preserve"> в формате </w:t>
      </w:r>
      <w:r w:rsidR="001F7601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  <w:p w:rsidR="005132CF" w:rsidRDefault="00045E95" w:rsidP="005132CF">
      <w:pPr>
        <w:spacing w:after="0" w:line="240" w:lineRule="auto"/>
        <w:rPr>
          <w:rFonts w:ascii="Times New Roman" w:hAnsi="Times New Roman" w:cs="Times New Roman"/>
        </w:rPr>
      </w:pPr>
      <w:r w:rsidRPr="000068DF">
        <w:rPr>
          <w:rFonts w:ascii="Times New Roman" w:hAnsi="Times New Roman" w:cs="Times New Roman"/>
        </w:rPr>
        <w:t>По возникающим вопросам обращаться по тел.:</w:t>
      </w:r>
      <w:r w:rsidR="0009079B">
        <w:rPr>
          <w:rFonts w:ascii="Times New Roman" w:hAnsi="Times New Roman" w:cs="Times New Roman"/>
        </w:rPr>
        <w:t xml:space="preserve"> </w:t>
      </w:r>
      <w:r w:rsidRPr="00E25BB1">
        <w:rPr>
          <w:rFonts w:ascii="Times New Roman" w:hAnsi="Times New Roman" w:cs="Times New Roman"/>
          <w:b/>
        </w:rPr>
        <w:t>+7 (910) 407-50-69</w:t>
      </w:r>
      <w:r>
        <w:rPr>
          <w:rFonts w:ascii="Times New Roman" w:hAnsi="Times New Roman" w:cs="Times New Roman"/>
          <w:b/>
        </w:rPr>
        <w:t xml:space="preserve"> </w:t>
      </w:r>
      <w:r w:rsidRPr="005A4E4E">
        <w:rPr>
          <w:rFonts w:ascii="Times New Roman" w:hAnsi="Times New Roman" w:cs="Times New Roman"/>
        </w:rPr>
        <w:t>маркетолог</w:t>
      </w:r>
      <w:r>
        <w:rPr>
          <w:rFonts w:ascii="Times New Roman" w:hAnsi="Times New Roman" w:cs="Times New Roman"/>
          <w:b/>
        </w:rPr>
        <w:t xml:space="preserve"> </w:t>
      </w:r>
      <w:r w:rsidRPr="005A4E4E">
        <w:rPr>
          <w:rFonts w:ascii="Times New Roman" w:hAnsi="Times New Roman" w:cs="Times New Roman"/>
        </w:rPr>
        <w:t xml:space="preserve">Соловьёва Елена </w:t>
      </w:r>
    </w:p>
    <w:p w:rsidR="00045E95" w:rsidRPr="005132CF" w:rsidRDefault="005132CF" w:rsidP="005132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045E95" w:rsidRPr="000068DF">
        <w:rPr>
          <w:rFonts w:ascii="Times New Roman" w:hAnsi="Times New Roman" w:cs="Times New Roman"/>
          <w:b/>
        </w:rPr>
        <w:t>+7 (495) 769-16-20</w:t>
      </w:r>
      <w:r w:rsidR="003E4BD1">
        <w:rPr>
          <w:rFonts w:ascii="Times New Roman" w:hAnsi="Times New Roman" w:cs="Times New Roman"/>
          <w:b/>
        </w:rPr>
        <w:t xml:space="preserve"> доб. 2123</w:t>
      </w:r>
    </w:p>
    <w:p w:rsidR="006173B4" w:rsidRPr="00917CEC" w:rsidRDefault="006173B4" w:rsidP="00045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3B4" w:rsidRPr="00917CEC" w:rsidRDefault="006173B4" w:rsidP="00006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EC">
        <w:rPr>
          <w:rFonts w:ascii="Times New Roman" w:hAnsi="Times New Roman" w:cs="Times New Roman"/>
          <w:b/>
          <w:sz w:val="24"/>
          <w:szCs w:val="24"/>
        </w:rPr>
        <w:t xml:space="preserve">Срок подачи заявок до </w:t>
      </w:r>
      <w:r w:rsidR="003E4BD1">
        <w:rPr>
          <w:rFonts w:ascii="Times New Roman" w:hAnsi="Times New Roman" w:cs="Times New Roman"/>
          <w:b/>
          <w:sz w:val="24"/>
          <w:szCs w:val="24"/>
        </w:rPr>
        <w:t>2</w:t>
      </w:r>
      <w:r w:rsidR="005E6D08">
        <w:rPr>
          <w:rFonts w:ascii="Times New Roman" w:hAnsi="Times New Roman" w:cs="Times New Roman"/>
          <w:b/>
          <w:sz w:val="24"/>
          <w:szCs w:val="24"/>
        </w:rPr>
        <w:t>4</w:t>
      </w:r>
      <w:r w:rsidRPr="00917CEC">
        <w:rPr>
          <w:rFonts w:ascii="Times New Roman" w:hAnsi="Times New Roman" w:cs="Times New Roman"/>
          <w:b/>
          <w:sz w:val="24"/>
          <w:szCs w:val="24"/>
        </w:rPr>
        <w:t>.0</w:t>
      </w:r>
      <w:r w:rsidR="005E6D08">
        <w:rPr>
          <w:rFonts w:ascii="Times New Roman" w:hAnsi="Times New Roman" w:cs="Times New Roman"/>
          <w:b/>
          <w:sz w:val="24"/>
          <w:szCs w:val="24"/>
        </w:rPr>
        <w:t>6</w:t>
      </w:r>
      <w:r w:rsidRPr="00917CEC">
        <w:rPr>
          <w:rFonts w:ascii="Times New Roman" w:hAnsi="Times New Roman" w:cs="Times New Roman"/>
          <w:b/>
          <w:sz w:val="24"/>
          <w:szCs w:val="24"/>
        </w:rPr>
        <w:t>.201</w:t>
      </w:r>
      <w:r w:rsidR="005E6D08">
        <w:rPr>
          <w:rFonts w:ascii="Times New Roman" w:hAnsi="Times New Roman" w:cs="Times New Roman"/>
          <w:b/>
          <w:sz w:val="24"/>
          <w:szCs w:val="24"/>
        </w:rPr>
        <w:t>9</w:t>
      </w:r>
      <w:r w:rsidRPr="00917CE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068DF" w:rsidRPr="00917CEC" w:rsidRDefault="000068DF" w:rsidP="00006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8DF" w:rsidRPr="00917CEC" w:rsidRDefault="000068DF" w:rsidP="0000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CEC">
        <w:rPr>
          <w:rFonts w:ascii="Times New Roman" w:hAnsi="Times New Roman" w:cs="Times New Roman"/>
          <w:sz w:val="24"/>
          <w:szCs w:val="24"/>
        </w:rPr>
        <w:t>Место проведения: Московская область, Серпуховский район, деревня Старые Кузьмёнки, территория ООО «ПДК «Ю</w:t>
      </w:r>
      <w:r w:rsidR="002229B1">
        <w:rPr>
          <w:rFonts w:ascii="Times New Roman" w:hAnsi="Times New Roman" w:cs="Times New Roman"/>
          <w:sz w:val="24"/>
          <w:szCs w:val="24"/>
        </w:rPr>
        <w:t>жный»</w:t>
      </w:r>
    </w:p>
    <w:p w:rsidR="000068DF" w:rsidRPr="00917CEC" w:rsidRDefault="000068DF" w:rsidP="0000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3B4" w:rsidRPr="000068DF" w:rsidRDefault="00F1097F" w:rsidP="00AA20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7CEC">
        <w:rPr>
          <w:rFonts w:ascii="Times New Roman" w:hAnsi="Times New Roman" w:cs="Times New Roman"/>
          <w:color w:val="FF0000"/>
          <w:sz w:val="24"/>
          <w:szCs w:val="24"/>
        </w:rPr>
        <w:t>Убедительная просьба соблюдать сроки подачи заявок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53F5D" w:rsidRPr="00E1766A">
        <w:rPr>
          <w:rFonts w:ascii="Times New Roman" w:hAnsi="Times New Roman" w:cs="Times New Roman"/>
          <w:color w:val="FF0000"/>
          <w:sz w:val="24"/>
          <w:szCs w:val="24"/>
        </w:rPr>
        <w:t>Администрация имеет право отка</w:t>
      </w:r>
      <w:r w:rsidR="00FE37F6">
        <w:rPr>
          <w:rFonts w:ascii="Times New Roman" w:hAnsi="Times New Roman" w:cs="Times New Roman"/>
          <w:color w:val="FF0000"/>
          <w:sz w:val="24"/>
          <w:szCs w:val="24"/>
        </w:rPr>
        <w:t xml:space="preserve">зать в регистрации, если лимит </w:t>
      </w:r>
      <w:r w:rsidR="00C53F5D" w:rsidRPr="00E1766A">
        <w:rPr>
          <w:rFonts w:ascii="Times New Roman" w:hAnsi="Times New Roman" w:cs="Times New Roman"/>
          <w:color w:val="FF0000"/>
          <w:sz w:val="24"/>
          <w:szCs w:val="24"/>
        </w:rPr>
        <w:t>участников будет превышен.</w:t>
      </w:r>
    </w:p>
    <w:sectPr w:rsidR="006173B4" w:rsidRPr="000068DF" w:rsidSect="005E6D0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C8" w:rsidRDefault="00BA23C8" w:rsidP="00E25BB1">
      <w:pPr>
        <w:spacing w:after="0" w:line="240" w:lineRule="auto"/>
      </w:pPr>
      <w:r>
        <w:separator/>
      </w:r>
    </w:p>
  </w:endnote>
  <w:endnote w:type="continuationSeparator" w:id="0">
    <w:p w:rsidR="00BA23C8" w:rsidRDefault="00BA23C8" w:rsidP="00E2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C8" w:rsidRDefault="00BA23C8" w:rsidP="00E25BB1">
      <w:pPr>
        <w:spacing w:after="0" w:line="240" w:lineRule="auto"/>
      </w:pPr>
      <w:r>
        <w:separator/>
      </w:r>
    </w:p>
  </w:footnote>
  <w:footnote w:type="continuationSeparator" w:id="0">
    <w:p w:rsidR="00BA23C8" w:rsidRDefault="00BA23C8" w:rsidP="00E25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BAB"/>
    <w:multiLevelType w:val="hybridMultilevel"/>
    <w:tmpl w:val="812AA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1993"/>
    <w:multiLevelType w:val="hybridMultilevel"/>
    <w:tmpl w:val="DE4C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66695"/>
    <w:multiLevelType w:val="multilevel"/>
    <w:tmpl w:val="60BE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07F53"/>
    <w:multiLevelType w:val="hybridMultilevel"/>
    <w:tmpl w:val="EBAE0C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4A"/>
    <w:rsid w:val="000068DF"/>
    <w:rsid w:val="00045E95"/>
    <w:rsid w:val="00066E7B"/>
    <w:rsid w:val="0009079B"/>
    <w:rsid w:val="00124FD7"/>
    <w:rsid w:val="00176D1C"/>
    <w:rsid w:val="001D7DEE"/>
    <w:rsid w:val="001F7601"/>
    <w:rsid w:val="002229B1"/>
    <w:rsid w:val="0024684C"/>
    <w:rsid w:val="0029178C"/>
    <w:rsid w:val="003A26A8"/>
    <w:rsid w:val="003A3885"/>
    <w:rsid w:val="003C0A70"/>
    <w:rsid w:val="003E4BD1"/>
    <w:rsid w:val="00445965"/>
    <w:rsid w:val="005132CF"/>
    <w:rsid w:val="00575DC8"/>
    <w:rsid w:val="00595B7B"/>
    <w:rsid w:val="005B74DF"/>
    <w:rsid w:val="005E6D08"/>
    <w:rsid w:val="00610BEC"/>
    <w:rsid w:val="006173B4"/>
    <w:rsid w:val="00664C07"/>
    <w:rsid w:val="0071600B"/>
    <w:rsid w:val="00723E9F"/>
    <w:rsid w:val="00757D51"/>
    <w:rsid w:val="007A648A"/>
    <w:rsid w:val="007D5F74"/>
    <w:rsid w:val="007E7B66"/>
    <w:rsid w:val="008230D0"/>
    <w:rsid w:val="00864845"/>
    <w:rsid w:val="008A4059"/>
    <w:rsid w:val="00916EF3"/>
    <w:rsid w:val="00917CEC"/>
    <w:rsid w:val="00982344"/>
    <w:rsid w:val="009927A5"/>
    <w:rsid w:val="00A935C8"/>
    <w:rsid w:val="00A94916"/>
    <w:rsid w:val="00AA2090"/>
    <w:rsid w:val="00B07595"/>
    <w:rsid w:val="00B34A03"/>
    <w:rsid w:val="00BA23C8"/>
    <w:rsid w:val="00BF3F54"/>
    <w:rsid w:val="00C53F5D"/>
    <w:rsid w:val="00CD32C8"/>
    <w:rsid w:val="00D05854"/>
    <w:rsid w:val="00D07387"/>
    <w:rsid w:val="00DB41FA"/>
    <w:rsid w:val="00DC5B18"/>
    <w:rsid w:val="00DE113C"/>
    <w:rsid w:val="00DF744A"/>
    <w:rsid w:val="00E1766A"/>
    <w:rsid w:val="00E25BB1"/>
    <w:rsid w:val="00E30659"/>
    <w:rsid w:val="00E8059B"/>
    <w:rsid w:val="00F1097F"/>
    <w:rsid w:val="00FC7B31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744A"/>
    <w:rPr>
      <w:i/>
      <w:iCs/>
    </w:rPr>
  </w:style>
  <w:style w:type="paragraph" w:customStyle="1" w:styleId="greentext">
    <w:name w:val="green_text"/>
    <w:basedOn w:val="a"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744A"/>
    <w:rPr>
      <w:b/>
      <w:bCs/>
    </w:rPr>
  </w:style>
  <w:style w:type="table" w:styleId="a6">
    <w:name w:val="Table Grid"/>
    <w:basedOn w:val="a1"/>
    <w:uiPriority w:val="39"/>
    <w:rsid w:val="0044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s">
    <w:name w:val="contacts"/>
    <w:basedOn w:val="a0"/>
    <w:rsid w:val="00445965"/>
  </w:style>
  <w:style w:type="paragraph" w:customStyle="1" w:styleId="Default">
    <w:name w:val="Default"/>
    <w:rsid w:val="00617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068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BB1"/>
  </w:style>
  <w:style w:type="paragraph" w:styleId="aa">
    <w:name w:val="footer"/>
    <w:basedOn w:val="a"/>
    <w:link w:val="ab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5BB1"/>
  </w:style>
  <w:style w:type="paragraph" w:styleId="ac">
    <w:name w:val="Balloon Text"/>
    <w:basedOn w:val="a"/>
    <w:link w:val="ad"/>
    <w:uiPriority w:val="99"/>
    <w:semiHidden/>
    <w:unhideWhenUsed/>
    <w:rsid w:val="0004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5E9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1F76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744A"/>
    <w:rPr>
      <w:i/>
      <w:iCs/>
    </w:rPr>
  </w:style>
  <w:style w:type="paragraph" w:customStyle="1" w:styleId="greentext">
    <w:name w:val="green_text"/>
    <w:basedOn w:val="a"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744A"/>
    <w:rPr>
      <w:b/>
      <w:bCs/>
    </w:rPr>
  </w:style>
  <w:style w:type="table" w:styleId="a6">
    <w:name w:val="Table Grid"/>
    <w:basedOn w:val="a1"/>
    <w:uiPriority w:val="39"/>
    <w:rsid w:val="0044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s">
    <w:name w:val="contacts"/>
    <w:basedOn w:val="a0"/>
    <w:rsid w:val="00445965"/>
  </w:style>
  <w:style w:type="paragraph" w:customStyle="1" w:styleId="Default">
    <w:name w:val="Default"/>
    <w:rsid w:val="00617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068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BB1"/>
  </w:style>
  <w:style w:type="paragraph" w:styleId="aa">
    <w:name w:val="footer"/>
    <w:basedOn w:val="a"/>
    <w:link w:val="ab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5BB1"/>
  </w:style>
  <w:style w:type="paragraph" w:styleId="ac">
    <w:name w:val="Balloon Text"/>
    <w:basedOn w:val="a"/>
    <w:link w:val="ad"/>
    <w:uiPriority w:val="99"/>
    <w:semiHidden/>
    <w:unhideWhenUsed/>
    <w:rsid w:val="0004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5E9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1F7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9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ket@uzhni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PDK Yuzhny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web1</dc:creator>
  <cp:lastModifiedBy>Анатолий</cp:lastModifiedBy>
  <cp:revision>30</cp:revision>
  <dcterms:created xsi:type="dcterms:W3CDTF">2017-02-21T07:37:00Z</dcterms:created>
  <dcterms:modified xsi:type="dcterms:W3CDTF">2019-06-11T10:21:00Z</dcterms:modified>
</cp:coreProperties>
</file>